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2B" w:rsidRDefault="005E102B" w:rsidP="005E102B">
      <w:pPr>
        <w:jc w:val="center"/>
        <w:rPr>
          <w:rFonts w:ascii="Times New Roman" w:hAnsi="Times New Roman"/>
          <w:sz w:val="28"/>
          <w:szCs w:val="28"/>
        </w:rPr>
      </w:pPr>
    </w:p>
    <w:p w:rsidR="00303727" w:rsidRPr="00303727" w:rsidRDefault="00303727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7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732A46" w:rsidRDefault="00CD6AFD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21C13">
        <w:rPr>
          <w:rFonts w:ascii="Times New Roman" w:hAnsi="Times New Roman" w:cs="Times New Roman"/>
          <w:b/>
          <w:sz w:val="24"/>
          <w:szCs w:val="24"/>
        </w:rPr>
        <w:t>7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</w:t>
      </w:r>
      <w:r w:rsidR="00A70CB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.2023</w:t>
      </w:r>
      <w:r w:rsidR="005764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64C6" w:rsidRPr="00303727" w:rsidRDefault="005764C6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05C" w:rsidRPr="0042005C" w:rsidRDefault="0042005C" w:rsidP="0042005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5C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по предложение на ПП „Движение за права и свободи“;</w:t>
      </w:r>
    </w:p>
    <w:p w:rsidR="0042005C" w:rsidRPr="0042005C" w:rsidRDefault="0042005C" w:rsidP="0042005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5C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на кандидат за кмет на кметство Голямо Соколово </w:t>
      </w:r>
      <w:proofErr w:type="spellStart"/>
      <w:r w:rsidRPr="0042005C">
        <w:rPr>
          <w:rFonts w:ascii="Times New Roman" w:hAnsi="Times New Roman" w:cs="Times New Roman"/>
          <w:sz w:val="24"/>
          <w:szCs w:val="24"/>
        </w:rPr>
        <w:t>Лерзан</w:t>
      </w:r>
      <w:proofErr w:type="spellEnd"/>
      <w:r w:rsidRPr="0042005C">
        <w:rPr>
          <w:rFonts w:ascii="Times New Roman" w:hAnsi="Times New Roman" w:cs="Times New Roman"/>
          <w:sz w:val="24"/>
          <w:szCs w:val="24"/>
        </w:rPr>
        <w:t xml:space="preserve"> Юсуфова за изборите за общински съветници и кметове на 29 октомври 2023г., предложени от Инициативен комитет;</w:t>
      </w:r>
    </w:p>
    <w:p w:rsidR="0042005C" w:rsidRPr="0042005C" w:rsidRDefault="0042005C" w:rsidP="0042005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5C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КП „БСП ЗА БЪЛГАРИЯ“;</w:t>
      </w:r>
    </w:p>
    <w:p w:rsidR="0042005C" w:rsidRPr="0042005C" w:rsidRDefault="0042005C" w:rsidP="0042005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5C">
        <w:rPr>
          <w:rFonts w:ascii="Times New Roman" w:hAnsi="Times New Roman" w:cs="Times New Roman"/>
          <w:sz w:val="24"/>
          <w:szCs w:val="24"/>
        </w:rPr>
        <w:t>Промени в поименния състав на СИК, по предложение на партии и коалиции;</w:t>
      </w:r>
    </w:p>
    <w:p w:rsidR="0042005C" w:rsidRPr="0042005C" w:rsidRDefault="0042005C" w:rsidP="0042005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5C">
        <w:rPr>
          <w:rFonts w:ascii="Times New Roman" w:hAnsi="Times New Roman" w:cs="Times New Roman"/>
          <w:sz w:val="24"/>
          <w:szCs w:val="24"/>
        </w:rPr>
        <w:t>Приемане на Оперативен план за организацията на работа в ОИК-Търговище в деня на изборите за общински съветници и кметове на 29 октомври 2023 г.;</w:t>
      </w:r>
    </w:p>
    <w:p w:rsidR="0042005C" w:rsidRPr="0042005C" w:rsidRDefault="0042005C" w:rsidP="0042005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5C">
        <w:rPr>
          <w:rFonts w:ascii="Times New Roman" w:hAnsi="Times New Roman" w:cs="Times New Roman"/>
          <w:sz w:val="24"/>
          <w:szCs w:val="24"/>
        </w:rPr>
        <w:t xml:space="preserve">Разни. </w:t>
      </w:r>
    </w:p>
    <w:p w:rsidR="005E102B" w:rsidRPr="00F06106" w:rsidRDefault="005E102B" w:rsidP="0042005C">
      <w:pPr>
        <w:pStyle w:val="a4"/>
        <w:widowControl w:val="0"/>
        <w:autoSpaceDE w:val="0"/>
        <w:autoSpaceDN w:val="0"/>
        <w:adjustRightInd w:val="0"/>
        <w:spacing w:line="278" w:lineRule="auto"/>
        <w:ind w:left="127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E102B" w:rsidRPr="00F0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44882"/>
    <w:multiLevelType w:val="hybridMultilevel"/>
    <w:tmpl w:val="35C661DE"/>
    <w:lvl w:ilvl="0" w:tplc="3438B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E331BE"/>
    <w:multiLevelType w:val="hybridMultilevel"/>
    <w:tmpl w:val="8F52C75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9D40382"/>
    <w:multiLevelType w:val="hybridMultilevel"/>
    <w:tmpl w:val="05A04C2E"/>
    <w:lvl w:ilvl="0" w:tplc="25BCF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B44F27"/>
    <w:multiLevelType w:val="hybridMultilevel"/>
    <w:tmpl w:val="2B12D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B"/>
    <w:rsid w:val="00005C8F"/>
    <w:rsid w:val="00021C13"/>
    <w:rsid w:val="00077C3D"/>
    <w:rsid w:val="001000D5"/>
    <w:rsid w:val="001442F3"/>
    <w:rsid w:val="001A4307"/>
    <w:rsid w:val="001F56ED"/>
    <w:rsid w:val="002123AD"/>
    <w:rsid w:val="002957DB"/>
    <w:rsid w:val="002A005B"/>
    <w:rsid w:val="002B7F99"/>
    <w:rsid w:val="002E3E7F"/>
    <w:rsid w:val="002F10AE"/>
    <w:rsid w:val="00303727"/>
    <w:rsid w:val="0038699A"/>
    <w:rsid w:val="00396138"/>
    <w:rsid w:val="0042005C"/>
    <w:rsid w:val="004C121B"/>
    <w:rsid w:val="004D72F8"/>
    <w:rsid w:val="0050211D"/>
    <w:rsid w:val="005764C6"/>
    <w:rsid w:val="005E102B"/>
    <w:rsid w:val="006219AC"/>
    <w:rsid w:val="006841CD"/>
    <w:rsid w:val="00685749"/>
    <w:rsid w:val="00711C2C"/>
    <w:rsid w:val="00732A46"/>
    <w:rsid w:val="007A788E"/>
    <w:rsid w:val="007B73C7"/>
    <w:rsid w:val="007D1198"/>
    <w:rsid w:val="007F7805"/>
    <w:rsid w:val="008455D3"/>
    <w:rsid w:val="008553FF"/>
    <w:rsid w:val="00874C9E"/>
    <w:rsid w:val="008A2B2F"/>
    <w:rsid w:val="008E6AFB"/>
    <w:rsid w:val="008F544D"/>
    <w:rsid w:val="00902CB4"/>
    <w:rsid w:val="00911D5A"/>
    <w:rsid w:val="009D7D4B"/>
    <w:rsid w:val="009F0B07"/>
    <w:rsid w:val="009F32C7"/>
    <w:rsid w:val="00A13022"/>
    <w:rsid w:val="00A471A1"/>
    <w:rsid w:val="00A70CBF"/>
    <w:rsid w:val="00A74FC1"/>
    <w:rsid w:val="00B329CF"/>
    <w:rsid w:val="00B76769"/>
    <w:rsid w:val="00B85DBA"/>
    <w:rsid w:val="00BB7AA7"/>
    <w:rsid w:val="00BD1856"/>
    <w:rsid w:val="00BF0CD2"/>
    <w:rsid w:val="00BF4A11"/>
    <w:rsid w:val="00C670BE"/>
    <w:rsid w:val="00C7094B"/>
    <w:rsid w:val="00C925BF"/>
    <w:rsid w:val="00CD6AFD"/>
    <w:rsid w:val="00D74534"/>
    <w:rsid w:val="00D923FF"/>
    <w:rsid w:val="00DA5F0F"/>
    <w:rsid w:val="00DE5E4C"/>
    <w:rsid w:val="00F01B44"/>
    <w:rsid w:val="00F06106"/>
    <w:rsid w:val="00F142A6"/>
    <w:rsid w:val="00F15AD1"/>
    <w:rsid w:val="00F1725A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865F-EF22-4BF1-A7B1-62A664B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D"/>
    <w:pPr>
      <w:ind w:left="720"/>
      <w:contextualSpacing/>
    </w:pPr>
  </w:style>
  <w:style w:type="paragraph" w:styleId="a4">
    <w:name w:val="No Spacing"/>
    <w:uiPriority w:val="1"/>
    <w:qFormat/>
    <w:rsid w:val="003037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745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OIK-1</cp:lastModifiedBy>
  <cp:revision>6</cp:revision>
  <cp:lastPrinted>2023-09-14T09:08:00Z</cp:lastPrinted>
  <dcterms:created xsi:type="dcterms:W3CDTF">2023-10-27T14:17:00Z</dcterms:created>
  <dcterms:modified xsi:type="dcterms:W3CDTF">2023-10-27T14:37:00Z</dcterms:modified>
</cp:coreProperties>
</file>