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CD6AFD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610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</w:t>
      </w:r>
      <w:r w:rsidR="00A70CB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106" w:rsidRDefault="00F06106" w:rsidP="00F06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D358D">
        <w:rPr>
          <w:rFonts w:ascii="Times New Roman" w:hAnsi="Times New Roman"/>
          <w:sz w:val="24"/>
          <w:szCs w:val="24"/>
        </w:rPr>
        <w:t xml:space="preserve">Промени в поименния състав на СИК, по предложение на </w:t>
      </w:r>
      <w:r>
        <w:rPr>
          <w:rFonts w:ascii="Times New Roman" w:hAnsi="Times New Roman"/>
          <w:sz w:val="24"/>
          <w:szCs w:val="24"/>
        </w:rPr>
        <w:t>КП</w:t>
      </w:r>
      <w:r w:rsidRPr="00CD358D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БСП ЗА БЪЛГАРИЯ</w:t>
      </w:r>
      <w:r w:rsidRPr="00CD358D">
        <w:rPr>
          <w:rFonts w:ascii="Times New Roman" w:hAnsi="Times New Roman"/>
          <w:sz w:val="24"/>
          <w:szCs w:val="24"/>
        </w:rPr>
        <w:t>“.</w:t>
      </w:r>
    </w:p>
    <w:p w:rsidR="00F06106" w:rsidRDefault="00F06106" w:rsidP="00F06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 по предложение на КП“ПРОДЪЛЖАВАМЕ ПРОМЯНАТА-ДЕМОКРАТИЧНА БЪЛГАРИЯ“.</w:t>
      </w:r>
    </w:p>
    <w:p w:rsidR="00F06106" w:rsidRDefault="00F06106" w:rsidP="00F06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 по предложение на ПП“ИМА ТАКЪВ НАРОД"</w:t>
      </w:r>
    </w:p>
    <w:p w:rsidR="00F06106" w:rsidRDefault="00F06106" w:rsidP="00F06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на СИК по предложение на КП“ГЕРБ-СДС“.</w:t>
      </w:r>
    </w:p>
    <w:p w:rsidR="00F06106" w:rsidRDefault="00F06106" w:rsidP="00F0610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Промени в поименния състав по предложение на ПП“ВЪЗРАЖДАНЕ“.</w:t>
      </w:r>
    </w:p>
    <w:p w:rsidR="005E102B" w:rsidRPr="00F06106" w:rsidRDefault="00F06106" w:rsidP="00A365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8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F06106">
        <w:rPr>
          <w:rFonts w:ascii="Times New Roman" w:hAnsi="Times New Roman"/>
          <w:spacing w:val="1"/>
        </w:rPr>
        <w:t xml:space="preserve">Разни. </w:t>
      </w:r>
      <w:bookmarkStart w:id="0" w:name="_GoBack"/>
      <w:bookmarkEnd w:id="0"/>
    </w:p>
    <w:sectPr w:rsidR="005E102B" w:rsidRPr="00F0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9D40382"/>
    <w:multiLevelType w:val="hybridMultilevel"/>
    <w:tmpl w:val="05A04C2E"/>
    <w:lvl w:ilvl="0" w:tplc="25BCF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44F27"/>
    <w:multiLevelType w:val="hybridMultilevel"/>
    <w:tmpl w:val="2B12D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000D5"/>
    <w:rsid w:val="001442F3"/>
    <w:rsid w:val="001A4307"/>
    <w:rsid w:val="001F56ED"/>
    <w:rsid w:val="002123AD"/>
    <w:rsid w:val="002957DB"/>
    <w:rsid w:val="002A005B"/>
    <w:rsid w:val="002B7F99"/>
    <w:rsid w:val="002E3E7F"/>
    <w:rsid w:val="002F10AE"/>
    <w:rsid w:val="00303727"/>
    <w:rsid w:val="0038699A"/>
    <w:rsid w:val="00396138"/>
    <w:rsid w:val="004C121B"/>
    <w:rsid w:val="0050211D"/>
    <w:rsid w:val="005764C6"/>
    <w:rsid w:val="005E102B"/>
    <w:rsid w:val="006219AC"/>
    <w:rsid w:val="006841CD"/>
    <w:rsid w:val="00685749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02CB4"/>
    <w:rsid w:val="00911D5A"/>
    <w:rsid w:val="009D7D4B"/>
    <w:rsid w:val="009F0B07"/>
    <w:rsid w:val="009F32C7"/>
    <w:rsid w:val="00A13022"/>
    <w:rsid w:val="00A471A1"/>
    <w:rsid w:val="00A70CBF"/>
    <w:rsid w:val="00B329CF"/>
    <w:rsid w:val="00B76769"/>
    <w:rsid w:val="00B85DBA"/>
    <w:rsid w:val="00BB7AA7"/>
    <w:rsid w:val="00BF0CD2"/>
    <w:rsid w:val="00BF4A11"/>
    <w:rsid w:val="00C7094B"/>
    <w:rsid w:val="00C925BF"/>
    <w:rsid w:val="00CD6AFD"/>
    <w:rsid w:val="00D74534"/>
    <w:rsid w:val="00D923FF"/>
    <w:rsid w:val="00DA5F0F"/>
    <w:rsid w:val="00DE5E4C"/>
    <w:rsid w:val="00F01B44"/>
    <w:rsid w:val="00F06106"/>
    <w:rsid w:val="00F142A6"/>
    <w:rsid w:val="00F15AD1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2023-10-24T14:35:00Z</dcterms:created>
  <dcterms:modified xsi:type="dcterms:W3CDTF">2023-10-24T14:35:00Z</dcterms:modified>
</cp:coreProperties>
</file>