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CD6AFD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676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</w:t>
      </w:r>
      <w:r w:rsidR="00A70CB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69" w:rsidRPr="00CD358D" w:rsidRDefault="00B76769" w:rsidP="00B7676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D358D">
        <w:rPr>
          <w:rFonts w:ascii="Times New Roman" w:hAnsi="Times New Roman"/>
          <w:sz w:val="24"/>
          <w:szCs w:val="24"/>
        </w:rPr>
        <w:t>Промени в поименния състав на СИК, по предложение на ПП „ВЪЗРАЖДАНЕ“.</w:t>
      </w:r>
    </w:p>
    <w:p w:rsidR="00B76769" w:rsidRDefault="00B76769" w:rsidP="00B7676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D358D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 xml:space="preserve">застъпници на кандидатска листа за изборите </w:t>
      </w:r>
      <w:r w:rsidRPr="00CD358D">
        <w:rPr>
          <w:rFonts w:ascii="Times New Roman" w:hAnsi="Times New Roman"/>
          <w:spacing w:val="-1"/>
          <w:sz w:val="24"/>
          <w:szCs w:val="24"/>
        </w:rPr>
        <w:t xml:space="preserve">за общински съветници и кметове на 29 октомври 2023г., предложени от </w:t>
      </w:r>
      <w:r>
        <w:rPr>
          <w:rFonts w:ascii="Times New Roman" w:hAnsi="Times New Roman"/>
          <w:spacing w:val="-1"/>
          <w:sz w:val="24"/>
          <w:szCs w:val="24"/>
        </w:rPr>
        <w:t>ПП „ДВИЖЕНИЕ ЗА ПРАВА И СВОБОДИ“</w:t>
      </w:r>
      <w:r w:rsidRPr="00CD358D">
        <w:rPr>
          <w:rFonts w:ascii="Times New Roman" w:hAnsi="Times New Roman"/>
          <w:spacing w:val="-1"/>
          <w:sz w:val="24"/>
          <w:szCs w:val="24"/>
        </w:rPr>
        <w:t>.</w:t>
      </w:r>
      <w:r w:rsidRPr="00CD358D">
        <w:rPr>
          <w:rFonts w:ascii="Times New Roman" w:hAnsi="Times New Roman"/>
          <w:sz w:val="24"/>
          <w:szCs w:val="24"/>
        </w:rPr>
        <w:t xml:space="preserve"> </w:t>
      </w:r>
    </w:p>
    <w:p w:rsidR="005E102B" w:rsidRPr="00FF5A11" w:rsidRDefault="00B76769" w:rsidP="00B7676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  <w:bookmarkStart w:id="0" w:name="_GoBack"/>
      <w:bookmarkEnd w:id="0"/>
    </w:p>
    <w:sectPr w:rsidR="005E102B" w:rsidRPr="00FF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D40382"/>
    <w:multiLevelType w:val="hybridMultilevel"/>
    <w:tmpl w:val="05A04C2E"/>
    <w:lvl w:ilvl="0" w:tplc="25BCF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44F27"/>
    <w:multiLevelType w:val="hybridMultilevel"/>
    <w:tmpl w:val="2B12D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000D5"/>
    <w:rsid w:val="001442F3"/>
    <w:rsid w:val="001A4307"/>
    <w:rsid w:val="001F56ED"/>
    <w:rsid w:val="002123AD"/>
    <w:rsid w:val="002957DB"/>
    <w:rsid w:val="002A005B"/>
    <w:rsid w:val="002B7F99"/>
    <w:rsid w:val="002E3E7F"/>
    <w:rsid w:val="002F10AE"/>
    <w:rsid w:val="00303727"/>
    <w:rsid w:val="00396138"/>
    <w:rsid w:val="004C121B"/>
    <w:rsid w:val="0050211D"/>
    <w:rsid w:val="005764C6"/>
    <w:rsid w:val="005E102B"/>
    <w:rsid w:val="006219AC"/>
    <w:rsid w:val="006841CD"/>
    <w:rsid w:val="00685749"/>
    <w:rsid w:val="00711C2C"/>
    <w:rsid w:val="00732A46"/>
    <w:rsid w:val="007A788E"/>
    <w:rsid w:val="007B73C7"/>
    <w:rsid w:val="007F7805"/>
    <w:rsid w:val="008455D3"/>
    <w:rsid w:val="008553FF"/>
    <w:rsid w:val="00874C9E"/>
    <w:rsid w:val="008A2B2F"/>
    <w:rsid w:val="008E6AFB"/>
    <w:rsid w:val="00902CB4"/>
    <w:rsid w:val="00911D5A"/>
    <w:rsid w:val="009D7D4B"/>
    <w:rsid w:val="009F0B07"/>
    <w:rsid w:val="009F32C7"/>
    <w:rsid w:val="00A13022"/>
    <w:rsid w:val="00A471A1"/>
    <w:rsid w:val="00A70CBF"/>
    <w:rsid w:val="00B329CF"/>
    <w:rsid w:val="00B76769"/>
    <w:rsid w:val="00B85DBA"/>
    <w:rsid w:val="00BB7AA7"/>
    <w:rsid w:val="00BF0CD2"/>
    <w:rsid w:val="00BF4A11"/>
    <w:rsid w:val="00C7094B"/>
    <w:rsid w:val="00C925BF"/>
    <w:rsid w:val="00CD6AFD"/>
    <w:rsid w:val="00D74534"/>
    <w:rsid w:val="00D923FF"/>
    <w:rsid w:val="00DA5F0F"/>
    <w:rsid w:val="00DE5E4C"/>
    <w:rsid w:val="00F01B44"/>
    <w:rsid w:val="00F142A6"/>
    <w:rsid w:val="00F15AD1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2023-09-14T09:08:00Z</cp:lastPrinted>
  <dcterms:created xsi:type="dcterms:W3CDTF">2023-10-20T13:54:00Z</dcterms:created>
  <dcterms:modified xsi:type="dcterms:W3CDTF">2023-10-23T08:46:00Z</dcterms:modified>
</cp:coreProperties>
</file>