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D37F88">
        <w:rPr>
          <w:b/>
          <w:sz w:val="28"/>
          <w:szCs w:val="28"/>
          <w:lang w:val="en-US"/>
        </w:rPr>
        <w:t>13.04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</w:t>
      </w:r>
      <w:r w:rsidR="00661151">
        <w:rPr>
          <w:b/>
          <w:sz w:val="28"/>
          <w:szCs w:val="28"/>
          <w:lang w:val="en-US"/>
        </w:rPr>
        <w:t>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Pr="00661151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</w:t>
      </w:r>
      <w:r w:rsidR="00661151">
        <w:rPr>
          <w:lang w:val="en-US"/>
        </w:rPr>
        <w:t xml:space="preserve"> </w:t>
      </w:r>
      <w:r w:rsidR="00D37F88">
        <w:t>Произнасяне по и</w:t>
      </w:r>
      <w:r w:rsidR="00AC68B4">
        <w:t>скане з</w:t>
      </w:r>
      <w:r w:rsidR="00661151">
        <w:t>а предсро</w:t>
      </w:r>
      <w:r w:rsidR="00AC68B4">
        <w:t>чно прекратяване на пълномощията</w:t>
      </w:r>
      <w:r w:rsidR="00661151">
        <w:t xml:space="preserve"> на кмет и общински съветници.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61151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AC68B4"/>
    <w:rsid w:val="00B0540C"/>
    <w:rsid w:val="00B60EE2"/>
    <w:rsid w:val="00BC27FB"/>
    <w:rsid w:val="00C6363B"/>
    <w:rsid w:val="00D37F88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4</cp:revision>
  <cp:lastPrinted>2019-10-31T13:29:00Z</cp:lastPrinted>
  <dcterms:created xsi:type="dcterms:W3CDTF">2023-03-28T10:24:00Z</dcterms:created>
  <dcterms:modified xsi:type="dcterms:W3CDTF">2023-04-12T09:46:00Z</dcterms:modified>
</cp:coreProperties>
</file>