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661151">
        <w:rPr>
          <w:b/>
          <w:sz w:val="28"/>
          <w:szCs w:val="28"/>
          <w:lang w:val="en-US"/>
        </w:rPr>
        <w:t>28.03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</w:t>
      </w:r>
      <w:r w:rsidR="00661151">
        <w:rPr>
          <w:b/>
          <w:sz w:val="28"/>
          <w:szCs w:val="28"/>
          <w:lang w:val="en-US"/>
        </w:rPr>
        <w:t>3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77746" w:rsidRPr="00661151" w:rsidRDefault="00177746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r>
        <w:t>1.</w:t>
      </w:r>
      <w:r w:rsidR="00661151">
        <w:rPr>
          <w:lang w:val="en-US"/>
        </w:rPr>
        <w:t xml:space="preserve"> </w:t>
      </w:r>
      <w:r w:rsidR="00AC68B4">
        <w:t>Искане з</w:t>
      </w:r>
      <w:r w:rsidR="00661151">
        <w:t>а предсро</w:t>
      </w:r>
      <w:r w:rsidR="00AC68B4">
        <w:t>чно прекратяване на пълномощията</w:t>
      </w:r>
      <w:bookmarkStart w:id="0" w:name="_GoBack"/>
      <w:bookmarkEnd w:id="0"/>
      <w:r w:rsidR="00661151">
        <w:t xml:space="preserve"> на кмет и общински съветници.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562D65"/>
    <w:rsid w:val="00590F18"/>
    <w:rsid w:val="005B4023"/>
    <w:rsid w:val="00661151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AC68B4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OiK</cp:lastModifiedBy>
  <cp:revision>3</cp:revision>
  <cp:lastPrinted>2019-10-31T13:29:00Z</cp:lastPrinted>
  <dcterms:created xsi:type="dcterms:W3CDTF">2023-03-28T10:24:00Z</dcterms:created>
  <dcterms:modified xsi:type="dcterms:W3CDTF">2023-03-28T10:37:00Z</dcterms:modified>
</cp:coreProperties>
</file>