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177746">
        <w:rPr>
          <w:b/>
          <w:sz w:val="28"/>
          <w:szCs w:val="28"/>
        </w:rPr>
        <w:t>1</w:t>
      </w:r>
      <w:r w:rsidR="00274CA0">
        <w:rPr>
          <w:b/>
          <w:sz w:val="28"/>
          <w:szCs w:val="28"/>
        </w:rPr>
        <w:t>8</w:t>
      </w:r>
      <w:bookmarkStart w:id="0" w:name="_GoBack"/>
      <w:bookmarkEnd w:id="0"/>
      <w:r w:rsidRPr="00836D2D">
        <w:rPr>
          <w:b/>
          <w:sz w:val="28"/>
          <w:szCs w:val="28"/>
        </w:rPr>
        <w:t>.</w:t>
      </w:r>
      <w:r w:rsidR="00177746">
        <w:rPr>
          <w:b/>
          <w:sz w:val="28"/>
          <w:szCs w:val="28"/>
        </w:rPr>
        <w:t>09</w:t>
      </w:r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20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274CA0" w:rsidRPr="00874712" w:rsidRDefault="00274CA0" w:rsidP="00274C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sz w:val="28"/>
          <w:szCs w:val="28"/>
        </w:rPr>
      </w:pPr>
      <w:r w:rsidRPr="003E28CF">
        <w:t>Проект за решени</w:t>
      </w:r>
      <w:r>
        <w:rPr>
          <w:lang w:val="en-US"/>
        </w:rPr>
        <w:t>e</w:t>
      </w:r>
      <w:r w:rsidRPr="003E28CF">
        <w:t xml:space="preserve"> относно одобряване на </w:t>
      </w:r>
      <w:r>
        <w:t>тиража на бюлетините за частичните избори за кмет на кметство Кралево и кмет на кметство Острец, насрочени за 27.09.2020г.</w:t>
      </w:r>
    </w:p>
    <w:p w:rsidR="00274CA0" w:rsidRPr="00874712" w:rsidRDefault="00274CA0" w:rsidP="00274C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74" w:lineRule="auto"/>
        <w:ind w:right="55"/>
        <w:jc w:val="both"/>
        <w:rPr>
          <w:sz w:val="28"/>
          <w:szCs w:val="28"/>
        </w:rPr>
      </w:pPr>
      <w:r w:rsidRPr="00874712">
        <w:t>Назначаване на представители от ОИК за получаване хартиените бюлетини, подписване на приемо-предавателен протокол за получаването им и съпровождането на транспортното средство, което ги превозва до  Община Търговище, както и съответно осъществяване на контрол транспортирането, съхранението и разпределението им.</w:t>
      </w:r>
    </w:p>
    <w:p w:rsidR="00274CA0" w:rsidRPr="003E28CF" w:rsidRDefault="00274CA0" w:rsidP="00274C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sz w:val="28"/>
          <w:szCs w:val="28"/>
        </w:rPr>
      </w:pPr>
      <w:r w:rsidRPr="003E28CF">
        <w:rPr>
          <w:sz w:val="28"/>
          <w:szCs w:val="28"/>
        </w:rPr>
        <w:t xml:space="preserve"> Разни.</w:t>
      </w:r>
    </w:p>
    <w:p w:rsidR="00874DB2" w:rsidRDefault="00874DB2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03AFA"/>
    <w:multiLevelType w:val="hybridMultilevel"/>
    <w:tmpl w:val="E7B4634A"/>
    <w:lvl w:ilvl="0" w:tplc="31D88F6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821BC"/>
    <w:rsid w:val="000C2270"/>
    <w:rsid w:val="00102888"/>
    <w:rsid w:val="001111F7"/>
    <w:rsid w:val="00177746"/>
    <w:rsid w:val="0022460A"/>
    <w:rsid w:val="00274CA0"/>
    <w:rsid w:val="002F18C7"/>
    <w:rsid w:val="00331F3B"/>
    <w:rsid w:val="003329CA"/>
    <w:rsid w:val="003B39A3"/>
    <w:rsid w:val="003E29E6"/>
    <w:rsid w:val="0043173D"/>
    <w:rsid w:val="00496919"/>
    <w:rsid w:val="004A1619"/>
    <w:rsid w:val="004A49D1"/>
    <w:rsid w:val="00562D65"/>
    <w:rsid w:val="00590F18"/>
    <w:rsid w:val="005B4023"/>
    <w:rsid w:val="00624E0A"/>
    <w:rsid w:val="00660754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23A38"/>
    <w:rsid w:val="0097430C"/>
    <w:rsid w:val="00980909"/>
    <w:rsid w:val="009F356F"/>
    <w:rsid w:val="00A02F2B"/>
    <w:rsid w:val="00B0540C"/>
    <w:rsid w:val="00B60EE2"/>
    <w:rsid w:val="00BC27FB"/>
    <w:rsid w:val="00C6363B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3</cp:revision>
  <cp:lastPrinted>2019-10-31T13:29:00Z</cp:lastPrinted>
  <dcterms:created xsi:type="dcterms:W3CDTF">2020-09-18T10:04:00Z</dcterms:created>
  <dcterms:modified xsi:type="dcterms:W3CDTF">2020-09-18T10:05:00Z</dcterms:modified>
</cp:coreProperties>
</file>