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756BDC">
        <w:rPr>
          <w:b/>
          <w:sz w:val="28"/>
          <w:szCs w:val="28"/>
          <w:lang w:val="en-US"/>
        </w:rPr>
        <w:t>31</w:t>
      </w:r>
      <w:r w:rsidRPr="00836D2D">
        <w:rPr>
          <w:b/>
          <w:sz w:val="28"/>
          <w:szCs w:val="28"/>
        </w:rPr>
        <w:t>.</w:t>
      </w:r>
      <w:r w:rsidR="00756BDC">
        <w:rPr>
          <w:b/>
          <w:sz w:val="28"/>
          <w:szCs w:val="28"/>
          <w:lang w:val="en-US"/>
        </w:rPr>
        <w:t>0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.20</w:t>
      </w:r>
      <w:r w:rsidR="00756BDC">
        <w:rPr>
          <w:b/>
          <w:sz w:val="28"/>
          <w:szCs w:val="28"/>
          <w:lang w:val="en-US"/>
        </w:rPr>
        <w:t>20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9730F" w:rsidRPr="00D23D6E" w:rsidRDefault="008C7D0F" w:rsidP="004973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6"/>
        <w:jc w:val="both"/>
      </w:pPr>
      <w:r>
        <w:t>Разглеждане на сигнал от КЗУКИ при ОС Търговище за двама кметова нам кметства</w:t>
      </w:r>
      <w:r w:rsidR="0049730F" w:rsidRPr="00D23D6E">
        <w:t>.</w:t>
      </w:r>
      <w:bookmarkStart w:id="0" w:name="_GoBack"/>
      <w:bookmarkEnd w:id="0"/>
    </w:p>
    <w:sectPr w:rsidR="0049730F" w:rsidRPr="00D2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62942"/>
    <w:multiLevelType w:val="hybridMultilevel"/>
    <w:tmpl w:val="580AE2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D01"/>
    <w:multiLevelType w:val="hybridMultilevel"/>
    <w:tmpl w:val="885A7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90555"/>
    <w:rsid w:val="003B39A3"/>
    <w:rsid w:val="003E29E6"/>
    <w:rsid w:val="0043173D"/>
    <w:rsid w:val="00496919"/>
    <w:rsid w:val="0049730F"/>
    <w:rsid w:val="004D07A8"/>
    <w:rsid w:val="00546E3D"/>
    <w:rsid w:val="00562D65"/>
    <w:rsid w:val="00590F18"/>
    <w:rsid w:val="005B4023"/>
    <w:rsid w:val="006D0311"/>
    <w:rsid w:val="006D3125"/>
    <w:rsid w:val="006D60AF"/>
    <w:rsid w:val="006E1497"/>
    <w:rsid w:val="007349EB"/>
    <w:rsid w:val="00756BDC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8C7D0F"/>
    <w:rsid w:val="00923A38"/>
    <w:rsid w:val="00980909"/>
    <w:rsid w:val="009F356F"/>
    <w:rsid w:val="00A02F2B"/>
    <w:rsid w:val="00AF58EF"/>
    <w:rsid w:val="00B0540C"/>
    <w:rsid w:val="00B60EE2"/>
    <w:rsid w:val="00BC27FB"/>
    <w:rsid w:val="00C6363B"/>
    <w:rsid w:val="00D92CC3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497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cp:lastPrinted>2019-10-31T13:29:00Z</cp:lastPrinted>
  <dcterms:created xsi:type="dcterms:W3CDTF">2020-01-31T09:57:00Z</dcterms:created>
  <dcterms:modified xsi:type="dcterms:W3CDTF">2020-01-31T10:31:00Z</dcterms:modified>
</cp:coreProperties>
</file>