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6D60AF">
        <w:rPr>
          <w:b/>
          <w:sz w:val="28"/>
          <w:szCs w:val="28"/>
        </w:rPr>
        <w:t>31</w:t>
      </w:r>
      <w:r w:rsidRPr="00836D2D">
        <w:rPr>
          <w:b/>
          <w:sz w:val="28"/>
          <w:szCs w:val="28"/>
        </w:rPr>
        <w:t>.</w:t>
      </w:r>
      <w:r w:rsidR="009F356F">
        <w:rPr>
          <w:b/>
          <w:sz w:val="28"/>
          <w:szCs w:val="28"/>
        </w:rPr>
        <w:t>1</w:t>
      </w:r>
      <w:r w:rsidRPr="00836D2D">
        <w:rPr>
          <w:b/>
          <w:sz w:val="28"/>
          <w:szCs w:val="28"/>
        </w:rPr>
        <w:t>0.2019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D60AF" w:rsidRPr="004B33AF" w:rsidRDefault="006D60AF" w:rsidP="006D60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>Извършване на замени в СИК по заявление на ПП „ВОЛЯ“.</w:t>
      </w:r>
    </w:p>
    <w:p w:rsidR="006D60AF" w:rsidRPr="004B33AF" w:rsidRDefault="006D60AF" w:rsidP="006D60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4" w:lineRule="auto"/>
        <w:ind w:left="780" w:right="55"/>
        <w:jc w:val="both"/>
      </w:pPr>
      <w:r w:rsidRPr="004B33AF">
        <w:t>Извършване на замени в СИК по заявление на „БСП ЗА БЪЛГАРИЯ“.</w:t>
      </w:r>
    </w:p>
    <w:p w:rsidR="006D60AF" w:rsidRPr="004B33AF" w:rsidRDefault="006D60AF" w:rsidP="006D60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4" w:lineRule="auto"/>
        <w:ind w:left="780" w:right="55"/>
        <w:jc w:val="both"/>
      </w:pPr>
      <w:r>
        <w:t>Регистрация на упълномощен представител</w:t>
      </w:r>
      <w:r w:rsidRPr="004B33AF">
        <w:t xml:space="preserve"> на ПП „ДПС“.</w:t>
      </w:r>
    </w:p>
    <w:p w:rsidR="006D60AF" w:rsidRDefault="006D60AF" w:rsidP="006D60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4" w:lineRule="auto"/>
        <w:ind w:left="780" w:right="55"/>
        <w:jc w:val="both"/>
      </w:pPr>
      <w:r w:rsidRPr="004B33AF">
        <w:t>Регистрация</w:t>
      </w:r>
      <w:r>
        <w:t xml:space="preserve"> на застъпник </w:t>
      </w:r>
      <w:r w:rsidRPr="004B33AF">
        <w:t>на ДПС гр. Търговище.</w:t>
      </w:r>
    </w:p>
    <w:p w:rsidR="00780840" w:rsidRPr="004B33AF" w:rsidRDefault="00780840" w:rsidP="006D60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4" w:lineRule="auto"/>
        <w:ind w:left="780" w:right="55"/>
        <w:jc w:val="both"/>
      </w:pPr>
      <w:r>
        <w:t xml:space="preserve">Назначаване на </w:t>
      </w:r>
      <w:bookmarkStart w:id="0" w:name="_GoBack"/>
      <w:bookmarkEnd w:id="0"/>
      <w:r>
        <w:t>сътрудник.</w:t>
      </w:r>
    </w:p>
    <w:p w:rsidR="006D60AF" w:rsidRPr="004B33AF" w:rsidRDefault="006D60AF" w:rsidP="006D60A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4" w:lineRule="auto"/>
        <w:ind w:left="780" w:right="55"/>
        <w:jc w:val="both"/>
      </w:pPr>
      <w:r w:rsidRPr="004B33AF">
        <w:t>Разни.</w:t>
      </w:r>
    </w:p>
    <w:p w:rsidR="00874DB2" w:rsidRDefault="00874DB2" w:rsidP="00B60EE2">
      <w:pPr>
        <w:pStyle w:val="a3"/>
        <w:widowControl w:val="0"/>
        <w:autoSpaceDE w:val="0"/>
        <w:autoSpaceDN w:val="0"/>
        <w:adjustRightInd w:val="0"/>
        <w:spacing w:before="1" w:after="0" w:line="240" w:lineRule="auto"/>
        <w:ind w:left="1410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C2270"/>
    <w:rsid w:val="00102888"/>
    <w:rsid w:val="001111F7"/>
    <w:rsid w:val="002F18C7"/>
    <w:rsid w:val="00331F3B"/>
    <w:rsid w:val="003329CA"/>
    <w:rsid w:val="003B39A3"/>
    <w:rsid w:val="0043173D"/>
    <w:rsid w:val="00496919"/>
    <w:rsid w:val="00562D65"/>
    <w:rsid w:val="00590F18"/>
    <w:rsid w:val="005B4023"/>
    <w:rsid w:val="006D0311"/>
    <w:rsid w:val="006D60AF"/>
    <w:rsid w:val="006E1497"/>
    <w:rsid w:val="007349EB"/>
    <w:rsid w:val="00780840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8</cp:revision>
  <cp:lastPrinted>2019-10-31T13:29:00Z</cp:lastPrinted>
  <dcterms:created xsi:type="dcterms:W3CDTF">2019-10-27T11:40:00Z</dcterms:created>
  <dcterms:modified xsi:type="dcterms:W3CDTF">2019-10-31T13:45:00Z</dcterms:modified>
</cp:coreProperties>
</file>