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A02F2B">
        <w:rPr>
          <w:b/>
          <w:sz w:val="28"/>
          <w:szCs w:val="28"/>
        </w:rPr>
        <w:t>26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A02F2B" w:rsidRDefault="00A02F2B" w:rsidP="00A02F2B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r>
        <w:t>1.</w:t>
      </w:r>
      <w:r>
        <w:tab/>
        <w:t>Регистрация на упълномощени представители на ПП „ГЕРБ“.</w:t>
      </w:r>
    </w:p>
    <w:p w:rsidR="00A02F2B" w:rsidRDefault="00A02F2B" w:rsidP="00A02F2B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r>
        <w:t>2.</w:t>
      </w:r>
      <w:r>
        <w:tab/>
        <w:t>Регистрация на упълномощени представители на МК „ВМРО и СДС“.</w:t>
      </w:r>
    </w:p>
    <w:p w:rsidR="00A02F2B" w:rsidRDefault="00A02F2B" w:rsidP="00A02F2B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r>
        <w:t>3.</w:t>
      </w:r>
      <w:r>
        <w:tab/>
        <w:t>Извършване на замени в СИК по заявление на „ОП“.</w:t>
      </w:r>
    </w:p>
    <w:p w:rsidR="00A02F2B" w:rsidRDefault="00A02F2B" w:rsidP="00A02F2B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r>
        <w:t>4.</w:t>
      </w:r>
      <w:r>
        <w:tab/>
        <w:t>Назначаване на екипи за приемане на протоколи от СИК.</w:t>
      </w:r>
    </w:p>
    <w:p w:rsidR="00830D59" w:rsidRDefault="00A02F2B" w:rsidP="00A02F2B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r>
        <w:t>5.</w:t>
      </w:r>
      <w:r>
        <w:tab/>
        <w:t>Разни.</w:t>
      </w:r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D7875"/>
    <w:rsid w:val="008040DD"/>
    <w:rsid w:val="00830D59"/>
    <w:rsid w:val="008644F6"/>
    <w:rsid w:val="00882167"/>
    <w:rsid w:val="0088500B"/>
    <w:rsid w:val="00923A38"/>
    <w:rsid w:val="009F356F"/>
    <w:rsid w:val="00A02F2B"/>
    <w:rsid w:val="00B0540C"/>
    <w:rsid w:val="00BC27FB"/>
    <w:rsid w:val="00C6363B"/>
    <w:rsid w:val="00ED7957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16</cp:revision>
  <dcterms:created xsi:type="dcterms:W3CDTF">2019-10-15T13:45:00Z</dcterms:created>
  <dcterms:modified xsi:type="dcterms:W3CDTF">2019-10-26T09:06:00Z</dcterms:modified>
</cp:coreProperties>
</file>