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4516B5">
        <w:rPr>
          <w:b/>
          <w:sz w:val="28"/>
          <w:szCs w:val="28"/>
        </w:rPr>
        <w:t>30</w:t>
      </w:r>
      <w:bookmarkStart w:id="0" w:name="_GoBack"/>
      <w:bookmarkEnd w:id="0"/>
      <w:r w:rsidRPr="00836D2D">
        <w:rPr>
          <w:b/>
          <w:sz w:val="28"/>
          <w:szCs w:val="28"/>
        </w:rPr>
        <w:t>.09.2019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516B5" w:rsidRDefault="004516B5" w:rsidP="004516B5">
      <w:pPr>
        <w:numPr>
          <w:ilvl w:val="0"/>
          <w:numId w:val="1"/>
        </w:numPr>
        <w:jc w:val="both"/>
      </w:pPr>
      <w:r w:rsidRPr="00D14A24">
        <w:t>Проект за решения относно одобряване на графичните файлове с образци на бюлетините за всеки отделен вид избор на територията на община Търговище за участие в изборите за общински съветници и кметове на 2</w:t>
      </w:r>
      <w:r>
        <w:t>7</w:t>
      </w:r>
      <w:r w:rsidRPr="00D14A24">
        <w:t xml:space="preserve"> октомври 201</w:t>
      </w:r>
      <w:r>
        <w:t>9</w:t>
      </w:r>
      <w:r w:rsidRPr="00D14A24">
        <w:t>г.</w:t>
      </w:r>
      <w:r>
        <w:t>, в които следва да бъде извършена промяна в изписването, съгласно писмо № МИ-15-518/29.09.2019г.на ЦИК</w:t>
      </w:r>
    </w:p>
    <w:p w:rsidR="004516B5" w:rsidRDefault="004516B5" w:rsidP="004516B5">
      <w:pPr>
        <w:numPr>
          <w:ilvl w:val="0"/>
          <w:numId w:val="1"/>
        </w:numPr>
        <w:jc w:val="both"/>
      </w:pPr>
      <w:r>
        <w:t>Назначаване съставите на СИК на територията на община Търговище</w:t>
      </w:r>
    </w:p>
    <w:p w:rsidR="004516B5" w:rsidRPr="00507D5B" w:rsidRDefault="004516B5" w:rsidP="004516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507D5B">
        <w:rPr>
          <w:sz w:val="28"/>
          <w:szCs w:val="28"/>
        </w:rPr>
        <w:t>Разни.</w:t>
      </w:r>
    </w:p>
    <w:p w:rsidR="00882167" w:rsidRPr="00882167" w:rsidRDefault="00882167" w:rsidP="004516B5">
      <w:pPr>
        <w:widowControl w:val="0"/>
        <w:autoSpaceDE w:val="0"/>
        <w:autoSpaceDN w:val="0"/>
        <w:adjustRightInd w:val="0"/>
        <w:spacing w:after="0" w:line="274" w:lineRule="auto"/>
        <w:ind w:left="1303" w:right="55"/>
        <w:jc w:val="both"/>
      </w:pPr>
    </w:p>
    <w:sectPr w:rsidR="00882167" w:rsidRPr="0088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3329CA"/>
    <w:rsid w:val="004516B5"/>
    <w:rsid w:val="00562D65"/>
    <w:rsid w:val="006E1497"/>
    <w:rsid w:val="00882167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2019-10-16T11:50:00Z</dcterms:created>
  <dcterms:modified xsi:type="dcterms:W3CDTF">2019-10-16T11:50:00Z</dcterms:modified>
</cp:coreProperties>
</file>